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8C" w:rsidRPr="00AF6528" w:rsidRDefault="005D518C" w:rsidP="005D518C">
      <w:pPr>
        <w:ind w:firstLine="708"/>
        <w:jc w:val="center"/>
        <w:rPr>
          <w:rFonts w:ascii="Times New Roman" w:hAnsi="Times New Roman" w:cs="Times New Roman"/>
        </w:rPr>
      </w:pPr>
      <w:r w:rsidRPr="00AF6528">
        <w:rPr>
          <w:rFonts w:ascii="Times New Roman" w:hAnsi="Times New Roman" w:cs="Times New Roman"/>
          <w:sz w:val="28"/>
          <w:szCs w:val="28"/>
        </w:rPr>
        <w:t xml:space="preserve">  </w:t>
      </w:r>
      <w:r w:rsidRPr="00AF652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33425" cy="10382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18C" w:rsidRPr="00AF6528" w:rsidRDefault="005D518C" w:rsidP="005D518C">
      <w:pPr>
        <w:pStyle w:val="1"/>
        <w:ind w:firstLine="708"/>
        <w:rPr>
          <w:sz w:val="24"/>
          <w:szCs w:val="24"/>
        </w:rPr>
      </w:pPr>
      <w:r w:rsidRPr="00AF6528">
        <w:rPr>
          <w:sz w:val="24"/>
          <w:szCs w:val="24"/>
        </w:rPr>
        <w:t>АДМИНИСТРАЦИЯ</w:t>
      </w:r>
    </w:p>
    <w:p w:rsidR="005D518C" w:rsidRPr="00AF6528" w:rsidRDefault="005D518C" w:rsidP="005D518C">
      <w:pPr>
        <w:pStyle w:val="2"/>
        <w:ind w:firstLine="708"/>
      </w:pPr>
      <w:r w:rsidRPr="00AF6528">
        <w:t>КРАСНОАРМЕЙСКОГО МУНИЦИПАЛЬНОГО РАЙОНА</w:t>
      </w:r>
    </w:p>
    <w:p w:rsidR="005D518C" w:rsidRPr="00AF6528" w:rsidRDefault="005D518C" w:rsidP="005D518C">
      <w:pPr>
        <w:pStyle w:val="2"/>
        <w:ind w:firstLine="708"/>
      </w:pPr>
      <w:r w:rsidRPr="00AF6528">
        <w:t>САРАТОВСКОЙ ОБЛАСТИ</w:t>
      </w:r>
    </w:p>
    <w:tbl>
      <w:tblPr>
        <w:tblW w:w="10140" w:type="dxa"/>
        <w:tblBorders>
          <w:bottom w:val="thickThinSmallGap" w:sz="24" w:space="0" w:color="auto"/>
        </w:tblBorders>
        <w:tblLayout w:type="fixed"/>
        <w:tblLook w:val="04A0"/>
      </w:tblPr>
      <w:tblGrid>
        <w:gridCol w:w="540"/>
        <w:gridCol w:w="1981"/>
        <w:gridCol w:w="540"/>
        <w:gridCol w:w="2037"/>
        <w:gridCol w:w="1981"/>
        <w:gridCol w:w="3061"/>
      </w:tblGrid>
      <w:tr w:rsidR="005D518C" w:rsidRPr="00AF6528" w:rsidTr="00214603">
        <w:tc>
          <w:tcPr>
            <w:tcW w:w="10140" w:type="dxa"/>
            <w:gridSpan w:val="6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5D518C" w:rsidRPr="00AF6528" w:rsidRDefault="005D518C" w:rsidP="002146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6528">
              <w:rPr>
                <w:rFonts w:ascii="Times New Roman" w:hAnsi="Times New Roman" w:cs="Times New Roman"/>
              </w:rPr>
              <w:tab/>
            </w:r>
          </w:p>
        </w:tc>
      </w:tr>
      <w:tr w:rsidR="005D518C" w:rsidRPr="00AF6528" w:rsidTr="00214603">
        <w:trPr>
          <w:cantSplit/>
          <w:trHeight w:val="123"/>
        </w:trPr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518C" w:rsidRPr="00AF6528" w:rsidRDefault="005D518C" w:rsidP="002146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6528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1981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D518C" w:rsidRPr="00AF6528" w:rsidRDefault="005D518C" w:rsidP="0021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518C" w:rsidRPr="00AF6528" w:rsidRDefault="005D518C" w:rsidP="002146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652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037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D518C" w:rsidRPr="00AF6528" w:rsidRDefault="005D518C" w:rsidP="0021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D518C" w:rsidRPr="00AF6528" w:rsidRDefault="005D518C" w:rsidP="00214603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5D518C" w:rsidRPr="00AF6528" w:rsidRDefault="005D518C" w:rsidP="00214603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518C" w:rsidRPr="00AF6528" w:rsidTr="00214603">
        <w:trPr>
          <w:cantSplit/>
          <w:trHeight w:val="71"/>
        </w:trPr>
        <w:tc>
          <w:tcPr>
            <w:tcW w:w="5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518C" w:rsidRPr="00AF6528" w:rsidRDefault="005D518C" w:rsidP="002146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:rsidR="005D518C" w:rsidRPr="00AF6528" w:rsidRDefault="005D518C" w:rsidP="0021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518C" w:rsidRPr="00AF6528" w:rsidRDefault="005D518C" w:rsidP="002146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:rsidR="005D518C" w:rsidRPr="00AF6528" w:rsidRDefault="005D518C" w:rsidP="0021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518C" w:rsidRPr="00AF6528" w:rsidRDefault="005D518C" w:rsidP="002146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518C" w:rsidRPr="00AF6528" w:rsidRDefault="005D518C" w:rsidP="00214603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6528">
              <w:rPr>
                <w:rFonts w:ascii="Times New Roman" w:hAnsi="Times New Roman" w:cs="Times New Roman"/>
                <w:sz w:val="18"/>
                <w:szCs w:val="18"/>
              </w:rPr>
              <w:t xml:space="preserve">ул. Ленина, </w:t>
            </w:r>
            <w:smartTag w:uri="urn:schemas-microsoft-com:office:smarttags" w:element="metricconverter">
              <w:smartTagPr>
                <w:attr w:name="ProductID" w:val="62, г"/>
              </w:smartTagPr>
              <w:r w:rsidRPr="00AF6528">
                <w:rPr>
                  <w:rFonts w:ascii="Times New Roman" w:hAnsi="Times New Roman" w:cs="Times New Roman"/>
                  <w:sz w:val="18"/>
                  <w:szCs w:val="18"/>
                </w:rPr>
                <w:t>62, г</w:t>
              </w:r>
            </w:smartTag>
            <w:r w:rsidRPr="00AF6528">
              <w:rPr>
                <w:rFonts w:ascii="Times New Roman" w:hAnsi="Times New Roman" w:cs="Times New Roman"/>
                <w:sz w:val="18"/>
                <w:szCs w:val="18"/>
              </w:rPr>
              <w:t>. Красноармейск,</w:t>
            </w:r>
          </w:p>
        </w:tc>
      </w:tr>
      <w:tr w:rsidR="005D518C" w:rsidRPr="00AF6528" w:rsidTr="00214603">
        <w:trPr>
          <w:cantSplit/>
          <w:trHeight w:val="135"/>
        </w:trPr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518C" w:rsidRPr="00AF6528" w:rsidRDefault="005D518C" w:rsidP="002146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6528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981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D518C" w:rsidRPr="00AF6528" w:rsidRDefault="005D518C" w:rsidP="0021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518C" w:rsidRPr="00AF6528" w:rsidRDefault="005D518C" w:rsidP="00214603">
            <w:pPr>
              <w:spacing w:after="0"/>
              <w:rPr>
                <w:rFonts w:ascii="Times New Roman" w:hAnsi="Times New Roman" w:cs="Times New Roman"/>
              </w:rPr>
            </w:pPr>
            <w:r w:rsidRPr="00AF6528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037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D518C" w:rsidRPr="00AF6528" w:rsidRDefault="005D518C" w:rsidP="0021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D518C" w:rsidRPr="00AF6528" w:rsidRDefault="005D518C" w:rsidP="00214603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518C" w:rsidRPr="00AF6528" w:rsidRDefault="005D518C" w:rsidP="00214603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6528">
              <w:rPr>
                <w:rFonts w:ascii="Times New Roman" w:hAnsi="Times New Roman" w:cs="Times New Roman"/>
                <w:sz w:val="18"/>
                <w:szCs w:val="18"/>
              </w:rPr>
              <w:t>Саратовская область, 412800</w:t>
            </w:r>
          </w:p>
        </w:tc>
      </w:tr>
      <w:tr w:rsidR="005D518C" w:rsidRPr="00AF6528" w:rsidTr="00214603">
        <w:trPr>
          <w:cantSplit/>
          <w:trHeight w:val="135"/>
        </w:trPr>
        <w:tc>
          <w:tcPr>
            <w:tcW w:w="5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518C" w:rsidRPr="00AF6528" w:rsidRDefault="005D518C" w:rsidP="002146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:rsidR="005D518C" w:rsidRPr="00AF6528" w:rsidRDefault="005D518C" w:rsidP="0021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518C" w:rsidRPr="00AF6528" w:rsidRDefault="005D518C" w:rsidP="002146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:rsidR="005D518C" w:rsidRPr="00AF6528" w:rsidRDefault="005D518C" w:rsidP="0021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518C" w:rsidRPr="00AF6528" w:rsidRDefault="005D518C" w:rsidP="002146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518C" w:rsidRPr="00AF6528" w:rsidRDefault="005D518C" w:rsidP="00214603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6528">
              <w:rPr>
                <w:rFonts w:ascii="Times New Roman" w:hAnsi="Times New Roman" w:cs="Times New Roman"/>
                <w:sz w:val="18"/>
                <w:szCs w:val="18"/>
              </w:rPr>
              <w:t>Тел: (845-50) 2-22-25</w:t>
            </w:r>
          </w:p>
        </w:tc>
      </w:tr>
      <w:tr w:rsidR="005D518C" w:rsidRPr="00AF6528" w:rsidTr="00214603">
        <w:trPr>
          <w:cantSplit/>
          <w:trHeight w:val="13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D518C" w:rsidRPr="00AF6528" w:rsidRDefault="005D518C" w:rsidP="002146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D518C" w:rsidRPr="00AF6528" w:rsidRDefault="005D518C" w:rsidP="0021460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D518C" w:rsidRPr="00AF6528" w:rsidRDefault="005D518C" w:rsidP="002146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5D518C" w:rsidRPr="00AF6528" w:rsidRDefault="005D518C" w:rsidP="002146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</w:tcPr>
          <w:p w:rsidR="005D518C" w:rsidRPr="00AF6528" w:rsidRDefault="005D518C" w:rsidP="0021460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518C" w:rsidRPr="00AF6528" w:rsidRDefault="005D518C" w:rsidP="00214603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6528">
              <w:rPr>
                <w:rFonts w:ascii="Times New Roman" w:hAnsi="Times New Roman" w:cs="Times New Roman"/>
                <w:sz w:val="18"/>
                <w:szCs w:val="18"/>
              </w:rPr>
              <w:t>Факс: (845-50) 2-25-34</w:t>
            </w:r>
          </w:p>
        </w:tc>
      </w:tr>
    </w:tbl>
    <w:p w:rsidR="005D518C" w:rsidRDefault="005D518C" w:rsidP="005D518C"/>
    <w:p w:rsidR="008E5A23" w:rsidRDefault="008E5A23" w:rsidP="008E5A2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Министру  по делам </w:t>
      </w:r>
    </w:p>
    <w:p w:rsidR="008E5A23" w:rsidRDefault="008E5A23" w:rsidP="008E5A2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территориальных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образовании</w:t>
      </w:r>
    </w:p>
    <w:p w:rsidR="008E5A23" w:rsidRDefault="008E5A23" w:rsidP="008E5A2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8E5A23" w:rsidRDefault="008E5A23" w:rsidP="008E5A2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А.А. Решетникову</w:t>
      </w:r>
    </w:p>
    <w:p w:rsidR="008E5A23" w:rsidRDefault="008E5A23" w:rsidP="008E5A23">
      <w:pPr>
        <w:tabs>
          <w:tab w:val="left" w:pos="811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E5A23" w:rsidRDefault="008E5A23" w:rsidP="008E5A23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D0EFB">
        <w:rPr>
          <w:rFonts w:ascii="Times New Roman" w:hAnsi="Times New Roman" w:cs="Times New Roman"/>
          <w:sz w:val="28"/>
          <w:szCs w:val="28"/>
        </w:rPr>
        <w:t>Административная комиссия Красноармейского муниципального района направляет Вам отчет о работе за июнь 2017 года, согласно приложению.</w:t>
      </w:r>
    </w:p>
    <w:p w:rsidR="008E5A23" w:rsidRDefault="008E5A23" w:rsidP="008E5A23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E5A23" w:rsidRDefault="008E5A23" w:rsidP="008E5A23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Красноармейского</w:t>
      </w:r>
      <w:proofErr w:type="gramEnd"/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E5A23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А.В.Петаев</w:t>
      </w:r>
      <w:proofErr w:type="spellEnd"/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Салахова Олеся Вячеславовна,</w:t>
      </w: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89063024573</w:t>
      </w: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E5A23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  <w:sectPr w:rsidR="008E5A23" w:rsidSect="008E5A2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tbl>
      <w:tblPr>
        <w:tblStyle w:val="a3"/>
        <w:tblW w:w="15469" w:type="dxa"/>
        <w:tblInd w:w="250" w:type="dxa"/>
        <w:tblLook w:val="04A0"/>
      </w:tblPr>
      <w:tblGrid>
        <w:gridCol w:w="1746"/>
        <w:gridCol w:w="1346"/>
        <w:gridCol w:w="1252"/>
        <w:gridCol w:w="1823"/>
        <w:gridCol w:w="1287"/>
        <w:gridCol w:w="1823"/>
        <w:gridCol w:w="1273"/>
        <w:gridCol w:w="1823"/>
        <w:gridCol w:w="1273"/>
        <w:gridCol w:w="1823"/>
      </w:tblGrid>
      <w:tr w:rsidR="008E5A23" w:rsidTr="00A40AA6">
        <w:trPr>
          <w:trHeight w:val="2618"/>
        </w:trPr>
        <w:tc>
          <w:tcPr>
            <w:tcW w:w="1746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район</w:t>
            </w:r>
          </w:p>
        </w:tc>
        <w:tc>
          <w:tcPr>
            <w:tcW w:w="1346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проведенных заседаний за месяц/ всего за 2017 год</w:t>
            </w:r>
          </w:p>
        </w:tc>
        <w:tc>
          <w:tcPr>
            <w:tcW w:w="1252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Составлено протоколов за месяц /всего за 2017 (общее количество протоколов, учитывая и материалы из СВД)</w:t>
            </w:r>
          </w:p>
        </w:tc>
        <w:tc>
          <w:tcPr>
            <w:tcW w:w="182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Рассмотрено протоколов за месяц/ всего 2017 (только протоколы, рассмотренные в административной комиссии)</w:t>
            </w:r>
          </w:p>
        </w:tc>
        <w:tc>
          <w:tcPr>
            <w:tcW w:w="1287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наложенных штрафов по протоколам, переданным в мировой суд за месяц /всего за 2017 (в рублях)</w:t>
            </w:r>
          </w:p>
        </w:tc>
        <w:tc>
          <w:tcPr>
            <w:tcW w:w="182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наложенных штрафов по протоколам, рассмотренным в административной комиссии за месяц /всего за 2017</w:t>
            </w:r>
          </w:p>
        </w:tc>
        <w:tc>
          <w:tcPr>
            <w:tcW w:w="127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взысканных штрафов по протоколам, переданным в мировой суд за месяц/всего за 2017</w:t>
            </w:r>
          </w:p>
        </w:tc>
        <w:tc>
          <w:tcPr>
            <w:tcW w:w="182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Кол-во взысканных штрафов 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протоколам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рассмотренным в административной комиссии за месяц/всего за 2017</w:t>
            </w:r>
          </w:p>
        </w:tc>
        <w:tc>
          <w:tcPr>
            <w:tcW w:w="127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взысканных штрафов по протоколам, переданным в мировой суд за месяц/всего за 2017 (в рублях)</w:t>
            </w:r>
          </w:p>
        </w:tc>
        <w:tc>
          <w:tcPr>
            <w:tcW w:w="182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взысканных штрафов 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протоколам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рассмотренным в административной комиссии за месяц/всего за 2017  (в рублях)</w:t>
            </w:r>
          </w:p>
        </w:tc>
      </w:tr>
      <w:tr w:rsidR="008E5A23" w:rsidTr="00A40AA6">
        <w:trPr>
          <w:trHeight w:val="471"/>
        </w:trPr>
        <w:tc>
          <w:tcPr>
            <w:tcW w:w="1746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6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2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2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87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2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2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2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E5A23" w:rsidTr="00A40AA6">
        <w:trPr>
          <w:trHeight w:val="2792"/>
        </w:trPr>
        <w:tc>
          <w:tcPr>
            <w:tcW w:w="1746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Красноармейский</w:t>
            </w:r>
          </w:p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 район</w:t>
            </w:r>
          </w:p>
        </w:tc>
        <w:tc>
          <w:tcPr>
            <w:tcW w:w="1346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4/20</w:t>
            </w:r>
          </w:p>
        </w:tc>
        <w:tc>
          <w:tcPr>
            <w:tcW w:w="1252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13/69</w:t>
            </w:r>
          </w:p>
        </w:tc>
        <w:tc>
          <w:tcPr>
            <w:tcW w:w="182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4/20</w:t>
            </w:r>
          </w:p>
        </w:tc>
        <w:tc>
          <w:tcPr>
            <w:tcW w:w="1287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4000/13500</w:t>
            </w:r>
          </w:p>
        </w:tc>
        <w:tc>
          <w:tcPr>
            <w:tcW w:w="182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9000/41000</w:t>
            </w:r>
          </w:p>
        </w:tc>
        <w:tc>
          <w:tcPr>
            <w:tcW w:w="127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0/3</w:t>
            </w:r>
          </w:p>
        </w:tc>
        <w:tc>
          <w:tcPr>
            <w:tcW w:w="182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1/8</w:t>
            </w:r>
          </w:p>
        </w:tc>
        <w:tc>
          <w:tcPr>
            <w:tcW w:w="127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0/2000</w:t>
            </w:r>
          </w:p>
        </w:tc>
        <w:tc>
          <w:tcPr>
            <w:tcW w:w="1823" w:type="dxa"/>
          </w:tcPr>
          <w:p w:rsidR="008E5A23" w:rsidRDefault="008E5A23" w:rsidP="00F045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0/11000</w:t>
            </w:r>
          </w:p>
        </w:tc>
      </w:tr>
    </w:tbl>
    <w:p w:rsidR="008E5A23" w:rsidRPr="00FD0EFB" w:rsidRDefault="008E5A23" w:rsidP="008E5A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F6CD5" w:rsidRDefault="007F6CD5"/>
    <w:sectPr w:rsidR="007F6CD5" w:rsidSect="008E5A23">
      <w:pgSz w:w="16838" w:h="11906" w:orient="landscape"/>
      <w:pgMar w:top="992" w:right="709" w:bottom="70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518C"/>
    <w:rsid w:val="00065CF9"/>
    <w:rsid w:val="00096189"/>
    <w:rsid w:val="00096AFF"/>
    <w:rsid w:val="000C00FA"/>
    <w:rsid w:val="000E5A70"/>
    <w:rsid w:val="000E68B0"/>
    <w:rsid w:val="00132945"/>
    <w:rsid w:val="00153FA6"/>
    <w:rsid w:val="001768A4"/>
    <w:rsid w:val="001F3C4C"/>
    <w:rsid w:val="001F4747"/>
    <w:rsid w:val="001F6C0C"/>
    <w:rsid w:val="00214603"/>
    <w:rsid w:val="0026712D"/>
    <w:rsid w:val="00294D18"/>
    <w:rsid w:val="002B34B0"/>
    <w:rsid w:val="002C6CEA"/>
    <w:rsid w:val="003229DC"/>
    <w:rsid w:val="00322E29"/>
    <w:rsid w:val="00365E9F"/>
    <w:rsid w:val="00386FDF"/>
    <w:rsid w:val="00394323"/>
    <w:rsid w:val="003B27B8"/>
    <w:rsid w:val="003B7914"/>
    <w:rsid w:val="003C3C49"/>
    <w:rsid w:val="003C5E73"/>
    <w:rsid w:val="003F7815"/>
    <w:rsid w:val="00436047"/>
    <w:rsid w:val="0045085A"/>
    <w:rsid w:val="00472A9A"/>
    <w:rsid w:val="004A01D4"/>
    <w:rsid w:val="004F63A1"/>
    <w:rsid w:val="00533D54"/>
    <w:rsid w:val="0053434B"/>
    <w:rsid w:val="005D518C"/>
    <w:rsid w:val="005E7C78"/>
    <w:rsid w:val="005F273E"/>
    <w:rsid w:val="005F6FED"/>
    <w:rsid w:val="00605675"/>
    <w:rsid w:val="006368C9"/>
    <w:rsid w:val="00687873"/>
    <w:rsid w:val="00694EDB"/>
    <w:rsid w:val="00696151"/>
    <w:rsid w:val="00697B3B"/>
    <w:rsid w:val="006A41F9"/>
    <w:rsid w:val="006E1F00"/>
    <w:rsid w:val="007376EE"/>
    <w:rsid w:val="00752204"/>
    <w:rsid w:val="007717A8"/>
    <w:rsid w:val="0077276A"/>
    <w:rsid w:val="007727C9"/>
    <w:rsid w:val="007937B3"/>
    <w:rsid w:val="00793C35"/>
    <w:rsid w:val="007C390B"/>
    <w:rsid w:val="007F33F9"/>
    <w:rsid w:val="007F6CD5"/>
    <w:rsid w:val="008A3472"/>
    <w:rsid w:val="008E5A23"/>
    <w:rsid w:val="008F70D3"/>
    <w:rsid w:val="00954D26"/>
    <w:rsid w:val="009A5CCB"/>
    <w:rsid w:val="009C3606"/>
    <w:rsid w:val="00A0659D"/>
    <w:rsid w:val="00A40AA6"/>
    <w:rsid w:val="00A45857"/>
    <w:rsid w:val="00AA5F4D"/>
    <w:rsid w:val="00AB61F5"/>
    <w:rsid w:val="00AC1020"/>
    <w:rsid w:val="00AC2D0D"/>
    <w:rsid w:val="00B55048"/>
    <w:rsid w:val="00B95612"/>
    <w:rsid w:val="00BD0BEF"/>
    <w:rsid w:val="00C508D5"/>
    <w:rsid w:val="00C83CEC"/>
    <w:rsid w:val="00CC1F77"/>
    <w:rsid w:val="00D268CE"/>
    <w:rsid w:val="00D44938"/>
    <w:rsid w:val="00D810F8"/>
    <w:rsid w:val="00DB5798"/>
    <w:rsid w:val="00DC48C2"/>
    <w:rsid w:val="00E21ABB"/>
    <w:rsid w:val="00E40259"/>
    <w:rsid w:val="00E6770D"/>
    <w:rsid w:val="00E76E09"/>
    <w:rsid w:val="00EA37C4"/>
    <w:rsid w:val="00EC49E5"/>
    <w:rsid w:val="00ED74E8"/>
    <w:rsid w:val="00EE3295"/>
    <w:rsid w:val="00F03F6A"/>
    <w:rsid w:val="00F106C4"/>
    <w:rsid w:val="00F14FA7"/>
    <w:rsid w:val="00F340E0"/>
    <w:rsid w:val="00F360BD"/>
    <w:rsid w:val="00F75DFC"/>
    <w:rsid w:val="00FC766F"/>
    <w:rsid w:val="00FD3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F5"/>
  </w:style>
  <w:style w:type="paragraph" w:styleId="1">
    <w:name w:val="heading 1"/>
    <w:basedOn w:val="a"/>
    <w:next w:val="a"/>
    <w:link w:val="10"/>
    <w:uiPriority w:val="99"/>
    <w:qFormat/>
    <w:rsid w:val="005D518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5D518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518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rsid w:val="005D518C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5D5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5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51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3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57</cp:revision>
  <cp:lastPrinted>2016-10-31T12:58:00Z</cp:lastPrinted>
  <dcterms:created xsi:type="dcterms:W3CDTF">2015-04-27T05:49:00Z</dcterms:created>
  <dcterms:modified xsi:type="dcterms:W3CDTF">2017-07-04T07:46:00Z</dcterms:modified>
</cp:coreProperties>
</file>